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4A16" w14:textId="77777777" w:rsidR="00C942A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CB167A">
        <w:rPr>
          <w:rFonts w:ascii="Verdana" w:hAnsi="Verdana" w:cs="Arial"/>
          <w:b/>
          <w:sz w:val="28"/>
        </w:rPr>
        <w:t>9</w:t>
      </w:r>
    </w:p>
    <w:p w14:paraId="1D231938" w14:textId="77777777" w:rsidR="00942AC2" w:rsidRPr="005A7C40" w:rsidRDefault="00942AC2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GridTable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21F8E3B2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68B2A1F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3DBCA9F" w14:textId="77777777" w:rsidR="00EE69C5" w:rsidRPr="00942AC2" w:rsidRDefault="005E1353" w:rsidP="007E7E43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Dr. </w:t>
            </w:r>
            <w:r w:rsidR="00255DAF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33</w:t>
            </w: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 </w:t>
            </w:r>
            <w:r w:rsidR="00EE69C5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</w:t>
            </w:r>
            <w:r w:rsidR="007E7E43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lisované plechy</w:t>
            </w:r>
            <w:r w:rsidR="00A14557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A14557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Mn</w:t>
            </w:r>
            <w:proofErr w:type="spellEnd"/>
            <w:r w:rsidR="00A14557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do 0,8%</w:t>
            </w:r>
          </w:p>
        </w:tc>
      </w:tr>
      <w:tr w:rsidR="00EE69C5" w:rsidRPr="00942AC2" w14:paraId="1B7942CA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6443E466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1B9E1ADD" w14:textId="77777777" w:rsidR="00EE69C5" w:rsidRPr="00942AC2" w:rsidRDefault="00255DAF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 x 300 x 300 mm</w:t>
            </w:r>
            <w:r w:rsidR="00466168">
              <w:rPr>
                <w:rFonts w:ascii="Verdana" w:hAnsi="Verdana" w:cs="Arial"/>
                <w:sz w:val="18"/>
                <w:szCs w:val="18"/>
              </w:rPr>
              <w:t>, 300 x 300 x 150</w:t>
            </w:r>
          </w:p>
        </w:tc>
      </w:tr>
      <w:tr w:rsidR="00EE69C5" w:rsidRPr="00942AC2" w14:paraId="244D261A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16040332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32FB5767" w14:textId="77777777" w:rsidR="00EE69C5" w:rsidRPr="00942AC2" w:rsidRDefault="007E7E43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255DAF">
              <w:rPr>
                <w:rFonts w:ascii="Verdana" w:hAnsi="Verdana" w:cs="Arial"/>
                <w:sz w:val="18"/>
                <w:szCs w:val="18"/>
              </w:rPr>
              <w:t>00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tun / měsíc</w:t>
            </w:r>
          </w:p>
          <w:p w14:paraId="6F54D3C5" w14:textId="77777777" w:rsidR="00942AC2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3EBB7EE6" w14:textId="77777777" w:rsidR="005A7C40" w:rsidRPr="00942AC2" w:rsidRDefault="00EE69C5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3A001406" w14:textId="77777777" w:rsidR="00EE69C5" w:rsidRDefault="00EE69C5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Chemické složení:</w:t>
      </w:r>
    </w:p>
    <w:p w14:paraId="300CF52F" w14:textId="77777777" w:rsidR="005E1353" w:rsidRPr="00942AC2" w:rsidRDefault="005E1353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7C26DF17" w14:textId="0762D28E" w:rsidR="00942AC2" w:rsidRPr="00942AC2" w:rsidRDefault="005E1353" w:rsidP="00942AC2">
      <w:pPr>
        <w:pStyle w:val="Header"/>
        <w:numPr>
          <w:ilvl w:val="0"/>
          <w:numId w:val="5"/>
        </w:numPr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ind w:left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Typické chemické složení</w:t>
      </w:r>
      <w:r w:rsidR="007871DC">
        <w:rPr>
          <w:rFonts w:ascii="Verdana" w:hAnsi="Verdana" w:cs="Arial"/>
          <w:b/>
          <w:sz w:val="18"/>
          <w:szCs w:val="18"/>
        </w:rPr>
        <w:t xml:space="preserve"> (6/2016</w:t>
      </w:r>
      <w:bookmarkStart w:id="0" w:name="_GoBack"/>
      <w:bookmarkEnd w:id="0"/>
      <w:r w:rsidR="00E679BA"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 w:cs="Arial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"/>
        <w:gridCol w:w="945"/>
        <w:gridCol w:w="946"/>
        <w:gridCol w:w="946"/>
        <w:gridCol w:w="952"/>
        <w:gridCol w:w="946"/>
        <w:gridCol w:w="927"/>
        <w:gridCol w:w="924"/>
        <w:gridCol w:w="929"/>
        <w:gridCol w:w="920"/>
      </w:tblGrid>
      <w:tr w:rsidR="007E7E43" w:rsidRPr="00942AC2" w14:paraId="7E1A43A6" w14:textId="77777777" w:rsidTr="00684888"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A497F72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70AB2F9F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724EE6A9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57F3E3FE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427E7831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08D5BF61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0B1B9BF9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3D3B479E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26376007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356BA809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7E7E43" w:rsidRPr="00942AC2" w14:paraId="3A38C27D" w14:textId="77777777" w:rsidTr="00960BE8"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0A2241A" w14:textId="77777777" w:rsidR="00684888" w:rsidRPr="00942AC2" w:rsidRDefault="00684888" w:rsidP="007E7E4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0,1</w:t>
            </w:r>
            <w:r w:rsidR="00A25819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74FC964" w14:textId="77777777" w:rsidR="00684888" w:rsidRPr="00942AC2" w:rsidRDefault="00684888" w:rsidP="007E7E4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Pr="00942AC2">
              <w:rPr>
                <w:rFonts w:ascii="Verdana" w:hAnsi="Verdana" w:cs="Arial"/>
                <w:sz w:val="18"/>
                <w:szCs w:val="18"/>
              </w:rPr>
              <w:t>,</w:t>
            </w:r>
            <w:r w:rsidR="007E7E43">
              <w:rPr>
                <w:rFonts w:ascii="Verdana" w:hAnsi="Verdana" w:cs="Arial"/>
                <w:sz w:val="18"/>
                <w:szCs w:val="18"/>
              </w:rPr>
              <w:t>49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AEDFA43" w14:textId="77777777" w:rsidR="00684888" w:rsidRPr="00942AC2" w:rsidRDefault="000F0245" w:rsidP="007E7E4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</w:t>
            </w:r>
            <w:r w:rsidR="007E7E43"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26A6BCC6" w14:textId="77777777" w:rsidR="00684888" w:rsidRPr="00942AC2" w:rsidRDefault="00684888" w:rsidP="007E7E4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5A4C900" w14:textId="77777777" w:rsidR="00684888" w:rsidRPr="00942AC2" w:rsidRDefault="00684888" w:rsidP="007E7E4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7E7E43">
              <w:rPr>
                <w:rFonts w:ascii="Verdana" w:hAnsi="Verdana" w:cs="Arial"/>
                <w:sz w:val="18"/>
                <w:szCs w:val="18"/>
              </w:rPr>
              <w:t>5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DBFF35E" w14:textId="77777777" w:rsidR="00684888" w:rsidRPr="00942AC2" w:rsidRDefault="00684888" w:rsidP="007E7E4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A25819">
              <w:rPr>
                <w:rFonts w:ascii="Verdana" w:hAnsi="Verdana" w:cs="Arial"/>
                <w:sz w:val="18"/>
                <w:szCs w:val="18"/>
              </w:rPr>
              <w:t>3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7E84C58" w14:textId="77777777" w:rsidR="00684888" w:rsidRPr="00942AC2" w:rsidRDefault="00A25819" w:rsidP="0068488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5C594BA" w14:textId="77777777" w:rsidR="00684888" w:rsidRPr="00942AC2" w:rsidRDefault="00A25819" w:rsidP="0068488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7E7655B" w14:textId="77777777" w:rsidR="00684888" w:rsidRPr="00942AC2" w:rsidRDefault="00684888" w:rsidP="0068488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3284056" w14:textId="77777777" w:rsidR="00684888" w:rsidRPr="00942AC2" w:rsidRDefault="00684888" w:rsidP="0068488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2E8A0570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7FFF63DD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>Před expedicí je každá dodávka kontrolována přenosným spektrometrem DELTA!</w:t>
      </w:r>
    </w:p>
    <w:p w14:paraId="03A70EBF" w14:textId="77777777" w:rsidR="003A1E4F" w:rsidRDefault="003A1E4F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3AED79CC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43665ABB" w14:textId="77777777" w:rsidR="004F19A1" w:rsidRPr="00DE4D5F" w:rsidRDefault="005A7C40" w:rsidP="00DE4D5F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sectPr w:rsidR="004F19A1" w:rsidRPr="00DE4D5F" w:rsidSect="005469AA">
      <w:footerReference w:type="default" r:id="rId7"/>
      <w:headerReference w:type="first" r:id="rId8"/>
      <w:footerReference w:type="first" r:id="rId9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7ECF9" w14:textId="77777777" w:rsidR="006062FB" w:rsidRDefault="006062FB">
      <w:r>
        <w:separator/>
      </w:r>
    </w:p>
  </w:endnote>
  <w:endnote w:type="continuationSeparator" w:id="0">
    <w:p w14:paraId="4C8FA12A" w14:textId="77777777" w:rsidR="006062FB" w:rsidRDefault="006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CBA0" w14:textId="77777777" w:rsidR="00C10E7A" w:rsidRDefault="00C10E7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65FC3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DC136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4B423" w14:textId="77777777" w:rsidR="00C10E7A" w:rsidRPr="004770C1" w:rsidRDefault="00C10E7A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646F6E77" w14:textId="77777777" w:rsidR="00C10E7A" w:rsidRPr="004770C1" w:rsidRDefault="00D97B0F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21EDBD93" w14:textId="77777777" w:rsidR="00C10E7A" w:rsidRPr="004770C1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388E6AEC" w14:textId="77777777" w:rsidR="00C10E7A" w:rsidRPr="00363C40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5263" w14:textId="77777777" w:rsidR="006062FB" w:rsidRDefault="006062FB">
      <w:r>
        <w:separator/>
      </w:r>
    </w:p>
  </w:footnote>
  <w:footnote w:type="continuationSeparator" w:id="0">
    <w:p w14:paraId="50E523E6" w14:textId="77777777" w:rsidR="006062FB" w:rsidRDefault="00606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317A27EC" w14:textId="77777777">
      <w:trPr>
        <w:cantSplit/>
      </w:trPr>
      <w:tc>
        <w:tcPr>
          <w:tcW w:w="5211" w:type="dxa"/>
        </w:tcPr>
        <w:p w14:paraId="27A64B70" w14:textId="77777777" w:rsidR="00C10E7A" w:rsidRPr="004770C1" w:rsidRDefault="00C10E7A" w:rsidP="00723FB5">
          <w:pPr>
            <w:pStyle w:val="Header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  <w:lang w:val="en-US" w:eastAsia="en-US"/>
            </w:rPr>
            <w:drawing>
              <wp:inline distT="0" distB="0" distL="0" distR="0" wp14:anchorId="43756A0E" wp14:editId="0A727514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31A8BD7D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365A5576" w14:textId="77777777" w:rsidR="00C10E7A" w:rsidRDefault="00C10E7A">
    <w:pPr>
      <w:rPr>
        <w:sz w:val="8"/>
      </w:rPr>
    </w:pPr>
  </w:p>
  <w:p w14:paraId="428D69B5" w14:textId="77777777" w:rsidR="00C10E7A" w:rsidRDefault="00C10E7A">
    <w:pPr>
      <w:rPr>
        <w:sz w:val="8"/>
      </w:rPr>
    </w:pPr>
  </w:p>
  <w:p w14:paraId="461D166D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5B5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245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5DAF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97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6168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5FC3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140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3703"/>
    <w:rsid w:val="005D43A2"/>
    <w:rsid w:val="005D4B03"/>
    <w:rsid w:val="005D6B39"/>
    <w:rsid w:val="005E1353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65B9"/>
    <w:rsid w:val="0060187B"/>
    <w:rsid w:val="00601C3C"/>
    <w:rsid w:val="006037F5"/>
    <w:rsid w:val="006047DD"/>
    <w:rsid w:val="00605621"/>
    <w:rsid w:val="00605CD8"/>
    <w:rsid w:val="006062FB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606C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4888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0046"/>
    <w:rsid w:val="006C2F9D"/>
    <w:rsid w:val="006D1674"/>
    <w:rsid w:val="006D1DC1"/>
    <w:rsid w:val="006D2800"/>
    <w:rsid w:val="006D3333"/>
    <w:rsid w:val="006D648F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871DC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E7E43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9CC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36FF3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D77C8"/>
    <w:rsid w:val="009E3068"/>
    <w:rsid w:val="009F228C"/>
    <w:rsid w:val="009F3BE1"/>
    <w:rsid w:val="009F61DB"/>
    <w:rsid w:val="00A00E6E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4557"/>
    <w:rsid w:val="00A166FF"/>
    <w:rsid w:val="00A21D07"/>
    <w:rsid w:val="00A220DD"/>
    <w:rsid w:val="00A25819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1ED0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073FB"/>
    <w:rsid w:val="00C105E3"/>
    <w:rsid w:val="00C10E7A"/>
    <w:rsid w:val="00C21D49"/>
    <w:rsid w:val="00C27127"/>
    <w:rsid w:val="00C2784B"/>
    <w:rsid w:val="00C35D71"/>
    <w:rsid w:val="00C36220"/>
    <w:rsid w:val="00C37956"/>
    <w:rsid w:val="00C4082D"/>
    <w:rsid w:val="00C40B0E"/>
    <w:rsid w:val="00C422DD"/>
    <w:rsid w:val="00C46099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1A45"/>
    <w:rsid w:val="00C9247C"/>
    <w:rsid w:val="00C93BD9"/>
    <w:rsid w:val="00C942A5"/>
    <w:rsid w:val="00C96082"/>
    <w:rsid w:val="00CA2CBC"/>
    <w:rsid w:val="00CA6374"/>
    <w:rsid w:val="00CA674C"/>
    <w:rsid w:val="00CB1623"/>
    <w:rsid w:val="00CB167A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7C9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1366"/>
    <w:rsid w:val="00DC27F0"/>
    <w:rsid w:val="00DC2FF1"/>
    <w:rsid w:val="00DC60FC"/>
    <w:rsid w:val="00DD25B7"/>
    <w:rsid w:val="00DD288D"/>
    <w:rsid w:val="00DD4460"/>
    <w:rsid w:val="00DD74D6"/>
    <w:rsid w:val="00DE0FE7"/>
    <w:rsid w:val="00DE4D5F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9BA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10117"/>
    <w:rsid w:val="00F142A7"/>
    <w:rsid w:val="00F14A91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527BD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D2"/>
    <w:rPr>
      <w:rFonts w:ascii="Formata" w:hAnsi="Formata"/>
      <w:sz w:val="22"/>
    </w:rPr>
  </w:style>
  <w:style w:type="paragraph" w:styleId="Heading1">
    <w:name w:val="heading 1"/>
    <w:basedOn w:val="Normal"/>
    <w:next w:val="Normal"/>
    <w:link w:val="Heading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2A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4D2AD2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4D2AD2"/>
    <w:rPr>
      <w:color w:val="0000FF"/>
      <w:u w:val="single"/>
    </w:rPr>
  </w:style>
  <w:style w:type="character" w:styleId="PageNumber">
    <w:name w:val="page number"/>
    <w:basedOn w:val="DefaultParagraphFont"/>
    <w:rsid w:val="004D2AD2"/>
  </w:style>
  <w:style w:type="paragraph" w:styleId="BalloonText">
    <w:name w:val="Balloon Text"/>
    <w:basedOn w:val="Normal"/>
    <w:semiHidden/>
    <w:rsid w:val="003841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C40"/>
    <w:rPr>
      <w:b/>
      <w:bCs/>
    </w:rPr>
  </w:style>
  <w:style w:type="table" w:styleId="TableGrid">
    <w:name w:val="Table Grid"/>
    <w:basedOn w:val="TableNormal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00A82"/>
    <w:rPr>
      <w:rFonts w:ascii="Formata" w:hAnsi="Formata"/>
      <w:sz w:val="22"/>
    </w:rPr>
  </w:style>
  <w:style w:type="paragraph" w:styleId="ListParagraph">
    <w:name w:val="List Paragraph"/>
    <w:basedOn w:val="Normal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056"/>
  </w:style>
  <w:style w:type="character" w:customStyle="1" w:styleId="Heading2Char">
    <w:name w:val="Heading 2 Char"/>
    <w:basedOn w:val="DefaultParagraphFont"/>
    <w:link w:val="Heading2"/>
    <w:rsid w:val="00A11A9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3</cp:revision>
  <cp:lastPrinted>2016-08-22T19:52:00Z</cp:lastPrinted>
  <dcterms:created xsi:type="dcterms:W3CDTF">2016-08-22T19:52:00Z</dcterms:created>
  <dcterms:modified xsi:type="dcterms:W3CDTF">2016-08-22T19:52:00Z</dcterms:modified>
</cp:coreProperties>
</file>